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8AC07C" w14:textId="277DDA71" w:rsidR="00703492" w:rsidRPr="0071228E" w:rsidRDefault="00703492" w:rsidP="00F47A3C">
      <w:pPr>
        <w:jc w:val="center"/>
        <w:rPr>
          <w:rFonts w:ascii="Arial" w:hAnsi="Arial" w:cs="Arial"/>
          <w:b/>
          <w:sz w:val="20"/>
          <w:u w:val="single"/>
        </w:rPr>
      </w:pPr>
      <w:r w:rsidRPr="007524B9">
        <w:rPr>
          <w:rFonts w:ascii="Arial" w:hAnsi="Arial" w:cs="Arial"/>
          <w:b/>
          <w:sz w:val="20"/>
          <w:u w:val="single"/>
        </w:rPr>
        <w:t>Příloha</w:t>
      </w:r>
      <w:r w:rsidRPr="0071228E">
        <w:rPr>
          <w:rFonts w:ascii="Arial" w:hAnsi="Arial" w:cs="Arial"/>
          <w:b/>
          <w:sz w:val="20"/>
          <w:u w:val="single"/>
        </w:rPr>
        <w:t xml:space="preserve"> </w:t>
      </w:r>
      <w:r w:rsidR="00F47A3C">
        <w:rPr>
          <w:rFonts w:ascii="Arial" w:hAnsi="Arial" w:cs="Arial"/>
          <w:b/>
          <w:sz w:val="20"/>
          <w:u w:val="single"/>
        </w:rPr>
        <w:t>2</w:t>
      </w:r>
    </w:p>
    <w:p w14:paraId="13070647" w14:textId="443D55B7" w:rsidR="00703492" w:rsidRDefault="00703492" w:rsidP="00703492">
      <w:pPr>
        <w:jc w:val="center"/>
        <w:rPr>
          <w:rFonts w:ascii="Arial" w:hAnsi="Arial" w:cs="Arial"/>
          <w:b/>
          <w:sz w:val="20"/>
        </w:rPr>
      </w:pPr>
      <w:r w:rsidRPr="0071228E">
        <w:rPr>
          <w:rFonts w:ascii="Arial" w:hAnsi="Arial" w:cs="Arial"/>
          <w:b/>
          <w:sz w:val="20"/>
        </w:rPr>
        <w:t>Technická specifikace předmětu plnění veřejné zakázky</w:t>
      </w:r>
    </w:p>
    <w:p w14:paraId="6DD84385" w14:textId="77777777" w:rsidR="00F47A3C" w:rsidRDefault="00F47A3C" w:rsidP="00703492">
      <w:pPr>
        <w:jc w:val="center"/>
        <w:rPr>
          <w:rFonts w:ascii="Arial" w:hAnsi="Arial" w:cs="Arial"/>
          <w:b/>
          <w:sz w:val="20"/>
        </w:rPr>
      </w:pPr>
    </w:p>
    <w:p w14:paraId="694AD034" w14:textId="2231DC2C" w:rsidR="00F47A3C" w:rsidRPr="0071228E" w:rsidRDefault="00F47A3C" w:rsidP="00703492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Část 10</w:t>
      </w:r>
    </w:p>
    <w:p w14:paraId="5EADBEA1" w14:textId="6012E237" w:rsidR="007524B9" w:rsidRDefault="00FB696E" w:rsidP="007524B9">
      <w:pPr>
        <w:spacing w:after="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Užitkové vozidlo </w:t>
      </w:r>
      <w:r w:rsidR="00B22C70">
        <w:rPr>
          <w:rFonts w:ascii="Arial" w:hAnsi="Arial" w:cs="Arial"/>
          <w:b/>
          <w:sz w:val="20"/>
        </w:rPr>
        <w:t>5</w:t>
      </w:r>
      <w:r>
        <w:rPr>
          <w:rFonts w:ascii="Arial" w:hAnsi="Arial" w:cs="Arial"/>
          <w:b/>
          <w:sz w:val="20"/>
        </w:rPr>
        <w:t>místné</w:t>
      </w:r>
    </w:p>
    <w:p w14:paraId="72D53514" w14:textId="77777777" w:rsidR="00F47A3C" w:rsidRDefault="00F47A3C" w:rsidP="007524B9">
      <w:pPr>
        <w:spacing w:after="0"/>
        <w:jc w:val="center"/>
        <w:rPr>
          <w:rFonts w:ascii="Arial" w:hAnsi="Arial" w:cs="Arial"/>
          <w:b/>
          <w:sz w:val="20"/>
        </w:rPr>
      </w:pPr>
    </w:p>
    <w:p w14:paraId="529D8A20" w14:textId="0B7D61C4" w:rsidR="00D14D3B" w:rsidRDefault="00D14D3B" w:rsidP="00D14D3B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  <w:bookmarkStart w:id="0" w:name="_Hlk179970640"/>
      <w:r w:rsidRPr="00073698">
        <w:rPr>
          <w:rFonts w:ascii="Arial" w:hAnsi="Arial" w:cs="Arial"/>
          <w:i/>
          <w:snapToGrid w:val="0"/>
          <w:color w:val="000000"/>
          <w:sz w:val="20"/>
          <w:highlight w:val="yellow"/>
        </w:rPr>
        <w:t>[dodavatel doplní nabízený model vozidla]</w:t>
      </w:r>
      <w:bookmarkEnd w:id="0"/>
    </w:p>
    <w:p w14:paraId="055EC35E" w14:textId="4DBE0283" w:rsidR="00703492" w:rsidRDefault="00703492" w:rsidP="006D7652">
      <w:pPr>
        <w:spacing w:after="0"/>
        <w:rPr>
          <w:rFonts w:ascii="Arial" w:hAnsi="Arial" w:cs="Arial"/>
          <w:b/>
          <w:sz w:val="20"/>
        </w:rPr>
      </w:pPr>
    </w:p>
    <w:p w14:paraId="6A2254B0" w14:textId="77777777" w:rsidR="00EA0395" w:rsidRDefault="00EA0395" w:rsidP="007524B9">
      <w:pPr>
        <w:spacing w:after="0"/>
        <w:rPr>
          <w:rFonts w:ascii="Arial" w:hAnsi="Arial" w:cs="Arial"/>
          <w:b/>
          <w:bCs/>
          <w:szCs w:val="22"/>
        </w:rPr>
      </w:pPr>
    </w:p>
    <w:p w14:paraId="3EDCCEFF" w14:textId="77777777" w:rsidR="00F47A3C" w:rsidRPr="00AB4A24" w:rsidRDefault="00F47A3C" w:rsidP="00F47A3C">
      <w:pPr>
        <w:spacing w:after="0"/>
        <w:rPr>
          <w:rFonts w:ascii="Arial" w:hAnsi="Arial" w:cs="Arial"/>
          <w:b/>
          <w:bCs/>
          <w:sz w:val="20"/>
        </w:rPr>
      </w:pPr>
      <w:r w:rsidRPr="00AB4A24">
        <w:rPr>
          <w:rFonts w:ascii="Arial" w:hAnsi="Arial" w:cs="Arial"/>
          <w:b/>
          <w:bCs/>
          <w:sz w:val="20"/>
        </w:rPr>
        <w:t>Účastník uvede do tabulky k parametrům požadovaným zadavatelem skutečné parametry nabízeného vozidla.</w:t>
      </w:r>
    </w:p>
    <w:p w14:paraId="1F79B023" w14:textId="77777777" w:rsidR="00703492" w:rsidRPr="0071228E" w:rsidRDefault="00703492" w:rsidP="00703492">
      <w:pPr>
        <w:spacing w:after="0"/>
        <w:rPr>
          <w:rFonts w:ascii="Arial" w:hAnsi="Arial" w:cs="Arial"/>
          <w:b/>
          <w:sz w:val="20"/>
        </w:rPr>
      </w:pPr>
    </w:p>
    <w:tbl>
      <w:tblPr>
        <w:tblW w:w="9493" w:type="dxa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2920"/>
        <w:gridCol w:w="2520"/>
        <w:gridCol w:w="1060"/>
        <w:gridCol w:w="2993"/>
      </w:tblGrid>
      <w:tr w:rsidR="00CB5DA5" w:rsidRPr="00F47A3C" w14:paraId="46A321E3" w14:textId="77777777" w:rsidTr="00F47A3C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77F7992C" w14:textId="294866FD" w:rsidR="00CB5DA5" w:rsidRPr="00F47A3C" w:rsidRDefault="00CB5DA5" w:rsidP="00F47A3C">
            <w:pPr>
              <w:spacing w:after="0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F47A3C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Název položky – parametr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  <w:hideMark/>
          </w:tcPr>
          <w:p w14:paraId="70BC1D13" w14:textId="77777777" w:rsidR="00CB5DA5" w:rsidRPr="00F47A3C" w:rsidRDefault="00CB5DA5" w:rsidP="00F47A3C">
            <w:pPr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F47A3C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Požadovaná hodnota parametru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7BB457E9" w14:textId="77777777" w:rsidR="00CB5DA5" w:rsidRPr="00F47A3C" w:rsidRDefault="00CB5DA5" w:rsidP="00F47A3C">
            <w:pPr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F47A3C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jednotka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  <w:hideMark/>
          </w:tcPr>
          <w:p w14:paraId="509D8925" w14:textId="77777777" w:rsidR="00CB5DA5" w:rsidRPr="00F47A3C" w:rsidRDefault="00CB5DA5" w:rsidP="00F47A3C">
            <w:pPr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F47A3C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(ANO/NE, nabízená hodnota)</w:t>
            </w:r>
          </w:p>
        </w:tc>
      </w:tr>
      <w:tr w:rsidR="00924567" w:rsidRPr="00F47A3C" w14:paraId="5BF2FDF9" w14:textId="77777777" w:rsidTr="00F47A3C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57EC4F" w14:textId="7609C60B" w:rsidR="00924567" w:rsidRPr="00F47A3C" w:rsidRDefault="00924567" w:rsidP="00F47A3C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47A3C">
              <w:rPr>
                <w:rFonts w:ascii="Arial" w:hAnsi="Arial" w:cs="Arial"/>
                <w:color w:val="000000"/>
                <w:sz w:val="20"/>
              </w:rPr>
              <w:t>Délka karoserie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71193A6" w14:textId="4929770C" w:rsidR="00924567" w:rsidRPr="00F47A3C" w:rsidRDefault="00924567" w:rsidP="00F47A3C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47A3C">
              <w:rPr>
                <w:rFonts w:ascii="Arial" w:hAnsi="Arial" w:cs="Arial"/>
                <w:color w:val="000000"/>
                <w:sz w:val="20"/>
              </w:rPr>
              <w:t>max. 5000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85A385E" w14:textId="36A61BFA" w:rsidR="00924567" w:rsidRPr="00F47A3C" w:rsidRDefault="00924567" w:rsidP="00F47A3C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47A3C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317219" w14:textId="2C9E43A1" w:rsidR="00924567" w:rsidRPr="00F47A3C" w:rsidRDefault="00F47A3C" w:rsidP="00F47A3C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[ANO/NE – účastník vyplní nabízenou hodnotu]</w:t>
            </w:r>
          </w:p>
        </w:tc>
      </w:tr>
      <w:tr w:rsidR="00924567" w:rsidRPr="00F47A3C" w14:paraId="3185B9AA" w14:textId="77777777" w:rsidTr="00F47A3C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631F2" w14:textId="6FFF92C6" w:rsidR="00924567" w:rsidRPr="00F47A3C" w:rsidRDefault="00924567" w:rsidP="00F47A3C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47A3C">
              <w:rPr>
                <w:rFonts w:ascii="Arial" w:hAnsi="Arial" w:cs="Arial"/>
                <w:color w:val="000000"/>
                <w:sz w:val="20"/>
              </w:rPr>
              <w:t>Šířka karoserie (bez zrcátek)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CB6C763" w14:textId="7129CD94" w:rsidR="00924567" w:rsidRPr="00F47A3C" w:rsidRDefault="00924567" w:rsidP="00F47A3C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47A3C">
              <w:rPr>
                <w:rFonts w:ascii="Arial" w:hAnsi="Arial" w:cs="Arial"/>
                <w:color w:val="000000"/>
                <w:sz w:val="20"/>
              </w:rPr>
              <w:t>max. 2000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B0BFCD4" w14:textId="1D8C2103" w:rsidR="00924567" w:rsidRPr="00F47A3C" w:rsidRDefault="00924567" w:rsidP="00F47A3C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47A3C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EF1F04" w14:textId="123FFC91" w:rsidR="00924567" w:rsidRPr="00F47A3C" w:rsidRDefault="00F47A3C" w:rsidP="00F47A3C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[ANO/NE – účastník vyplní nabízenou hodnotu]</w:t>
            </w:r>
          </w:p>
        </w:tc>
      </w:tr>
      <w:tr w:rsidR="00924567" w:rsidRPr="00F47A3C" w14:paraId="70856302" w14:textId="77777777" w:rsidTr="00F47A3C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308718" w14:textId="3AAE9CA8" w:rsidR="00924567" w:rsidRPr="00F47A3C" w:rsidRDefault="00924567" w:rsidP="00F47A3C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47A3C">
              <w:rPr>
                <w:rFonts w:ascii="Arial" w:hAnsi="Arial" w:cs="Arial"/>
                <w:color w:val="000000"/>
                <w:sz w:val="20"/>
              </w:rPr>
              <w:t>Výška nezatížené karoserie bez střešních lišt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ABBA9D7" w14:textId="5842904E" w:rsidR="00924567" w:rsidRPr="00F47A3C" w:rsidRDefault="00924567" w:rsidP="00F47A3C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47A3C">
              <w:rPr>
                <w:rFonts w:ascii="Arial" w:hAnsi="Arial" w:cs="Arial"/>
                <w:color w:val="000000"/>
                <w:sz w:val="20"/>
              </w:rPr>
              <w:t>max. 2000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C6F7C58" w14:textId="23DB25BE" w:rsidR="00924567" w:rsidRPr="00F47A3C" w:rsidRDefault="00924567" w:rsidP="00F47A3C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47A3C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01EA45" w14:textId="76101229" w:rsidR="00924567" w:rsidRPr="00F47A3C" w:rsidRDefault="00F47A3C" w:rsidP="00F47A3C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[ANO/NE – účastník vyplní nabízenou hodnotu]</w:t>
            </w:r>
          </w:p>
        </w:tc>
      </w:tr>
      <w:tr w:rsidR="00924567" w:rsidRPr="00F47A3C" w14:paraId="761F674A" w14:textId="77777777" w:rsidTr="00F47A3C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42D00" w14:textId="57BCB411" w:rsidR="00924567" w:rsidRPr="00F47A3C" w:rsidRDefault="00924567" w:rsidP="00F47A3C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47A3C">
              <w:rPr>
                <w:rFonts w:ascii="Arial" w:hAnsi="Arial" w:cs="Arial"/>
                <w:color w:val="000000"/>
                <w:sz w:val="20"/>
              </w:rPr>
              <w:t>Světlá výška vozu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4AF3AC9" w14:textId="7B2BDE10" w:rsidR="00924567" w:rsidRPr="00F47A3C" w:rsidRDefault="00924567" w:rsidP="00F47A3C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47A3C">
              <w:rPr>
                <w:rFonts w:ascii="Arial" w:hAnsi="Arial" w:cs="Arial"/>
                <w:color w:val="000000"/>
                <w:sz w:val="20"/>
              </w:rPr>
              <w:t>min. 140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16EE612" w14:textId="29439F99" w:rsidR="00924567" w:rsidRPr="00F47A3C" w:rsidRDefault="00924567" w:rsidP="00F47A3C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47A3C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7D0B18" w14:textId="6777A039" w:rsidR="00924567" w:rsidRPr="00F47A3C" w:rsidRDefault="00F47A3C" w:rsidP="00F47A3C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[ANO/NE – účastník vyplní nabízenou hodnotu]</w:t>
            </w:r>
          </w:p>
        </w:tc>
      </w:tr>
      <w:tr w:rsidR="00924567" w:rsidRPr="00F47A3C" w14:paraId="12A19C6A" w14:textId="77777777" w:rsidTr="00F47A3C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CA7E57" w14:textId="7D54E49C" w:rsidR="00924567" w:rsidRPr="00F47A3C" w:rsidRDefault="00924567" w:rsidP="00F47A3C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47A3C">
              <w:rPr>
                <w:rFonts w:ascii="Arial" w:hAnsi="Arial" w:cs="Arial"/>
                <w:color w:val="000000"/>
                <w:sz w:val="20"/>
              </w:rPr>
              <w:t>Využitelný objem nákladového prostoru – základní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C5D9E34" w14:textId="73D8BEEC" w:rsidR="00924567" w:rsidRPr="00F47A3C" w:rsidRDefault="00924567" w:rsidP="00F47A3C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47A3C">
              <w:rPr>
                <w:rFonts w:ascii="Arial" w:hAnsi="Arial" w:cs="Arial"/>
                <w:color w:val="000000"/>
                <w:sz w:val="20"/>
              </w:rPr>
              <w:t>min. 1000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E8B1F7C" w14:textId="224E858E" w:rsidR="00924567" w:rsidRPr="00F47A3C" w:rsidRDefault="00924567" w:rsidP="00F47A3C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47A3C">
              <w:rPr>
                <w:rFonts w:ascii="Arial" w:hAnsi="Arial" w:cs="Arial"/>
                <w:color w:val="000000"/>
                <w:sz w:val="20"/>
              </w:rPr>
              <w:t>l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43B5C7" w14:textId="12406492" w:rsidR="00924567" w:rsidRPr="00F47A3C" w:rsidRDefault="00F47A3C" w:rsidP="00F47A3C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[ANO/NE – účastník vyplní nabízenou hodnotu]</w:t>
            </w:r>
          </w:p>
        </w:tc>
      </w:tr>
      <w:tr w:rsidR="00924567" w:rsidRPr="00F47A3C" w14:paraId="4380F004" w14:textId="77777777" w:rsidTr="00F47A3C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E77D7" w14:textId="55F465CE" w:rsidR="00924567" w:rsidRPr="00F47A3C" w:rsidRDefault="00924567" w:rsidP="00F47A3C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47A3C">
              <w:rPr>
                <w:rFonts w:ascii="Arial" w:hAnsi="Arial" w:cs="Arial"/>
                <w:color w:val="000000"/>
                <w:sz w:val="20"/>
              </w:rPr>
              <w:t>Užitné zatížení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EA85A22" w14:textId="60F60EB2" w:rsidR="00924567" w:rsidRPr="00F47A3C" w:rsidRDefault="00924567" w:rsidP="00F47A3C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47A3C">
              <w:rPr>
                <w:rFonts w:ascii="Arial" w:hAnsi="Arial" w:cs="Arial"/>
                <w:color w:val="000000"/>
                <w:sz w:val="20"/>
              </w:rPr>
              <w:t>min. 400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B969AD4" w14:textId="246414C8" w:rsidR="00924567" w:rsidRPr="00F47A3C" w:rsidRDefault="00924567" w:rsidP="00F47A3C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47A3C">
              <w:rPr>
                <w:rFonts w:ascii="Arial" w:hAnsi="Arial" w:cs="Arial"/>
                <w:color w:val="000000"/>
                <w:sz w:val="20"/>
              </w:rPr>
              <w:t>kg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BE6DA4" w14:textId="3F14F2C7" w:rsidR="00924567" w:rsidRPr="00F47A3C" w:rsidRDefault="00F47A3C" w:rsidP="00F47A3C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[ANO/NE – účastník vyplní nabízenou hodnotu]</w:t>
            </w:r>
          </w:p>
        </w:tc>
      </w:tr>
      <w:tr w:rsidR="00924567" w:rsidRPr="00F47A3C" w14:paraId="14CF550A" w14:textId="77777777" w:rsidTr="00F47A3C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848F36" w14:textId="4ACA6588" w:rsidR="00924567" w:rsidRPr="00F47A3C" w:rsidRDefault="00924567" w:rsidP="00F47A3C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47A3C">
              <w:rPr>
                <w:rFonts w:ascii="Arial" w:hAnsi="Arial" w:cs="Arial"/>
                <w:color w:val="000000"/>
                <w:sz w:val="20"/>
              </w:rPr>
              <w:t>Výkon motoru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C76E894" w14:textId="12A769E0" w:rsidR="00924567" w:rsidRPr="00F47A3C" w:rsidRDefault="00924567" w:rsidP="00F47A3C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47A3C">
              <w:rPr>
                <w:rFonts w:ascii="Arial" w:hAnsi="Arial" w:cs="Arial"/>
                <w:color w:val="000000"/>
                <w:sz w:val="20"/>
              </w:rPr>
              <w:t>min. 200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8C54710" w14:textId="2E7DF288" w:rsidR="00924567" w:rsidRPr="00F47A3C" w:rsidRDefault="00924567" w:rsidP="00F47A3C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47A3C">
              <w:rPr>
                <w:rFonts w:ascii="Arial" w:hAnsi="Arial" w:cs="Arial"/>
                <w:color w:val="000000"/>
                <w:sz w:val="20"/>
              </w:rPr>
              <w:t>kW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440DB9" w14:textId="3334BCAE" w:rsidR="00924567" w:rsidRPr="00F47A3C" w:rsidRDefault="00F47A3C" w:rsidP="00F47A3C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[ANO/NE – účastník vyplní nabízenou hodnotu]</w:t>
            </w:r>
          </w:p>
        </w:tc>
      </w:tr>
      <w:tr w:rsidR="00044AC4" w:rsidRPr="00F47A3C" w14:paraId="6C633409" w14:textId="77777777" w:rsidTr="00F47A3C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0FE2A96" w14:textId="51A5E9D9" w:rsidR="00044AC4" w:rsidRPr="00F47A3C" w:rsidRDefault="00044AC4" w:rsidP="00044AC4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47A3C">
              <w:rPr>
                <w:rFonts w:ascii="Arial" w:hAnsi="Arial" w:cs="Arial"/>
                <w:color w:val="000000"/>
                <w:sz w:val="20"/>
              </w:rPr>
              <w:t>Kapacita baterie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1B4A10B" w14:textId="114F8251" w:rsidR="00044AC4" w:rsidRPr="00F47A3C" w:rsidRDefault="00044AC4" w:rsidP="00044AC4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47A3C">
              <w:rPr>
                <w:rFonts w:ascii="Arial" w:hAnsi="Arial" w:cs="Arial"/>
                <w:color w:val="000000"/>
                <w:sz w:val="20"/>
              </w:rPr>
              <w:t>min. 77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9931A34" w14:textId="30CE15E3" w:rsidR="00044AC4" w:rsidRPr="00F47A3C" w:rsidRDefault="00044AC4" w:rsidP="00044AC4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47A3C">
              <w:rPr>
                <w:rFonts w:ascii="Arial" w:hAnsi="Arial" w:cs="Arial"/>
                <w:color w:val="000000"/>
                <w:sz w:val="20"/>
              </w:rPr>
              <w:t>kWh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613CB8" w14:textId="05281E7F" w:rsidR="00044AC4" w:rsidRPr="00F47A3C" w:rsidRDefault="00044AC4" w:rsidP="00044AC4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[ANO/NE – účastník vyplní nabízenou hodnotu]</w:t>
            </w:r>
          </w:p>
        </w:tc>
      </w:tr>
      <w:tr w:rsidR="00044AC4" w:rsidRPr="00F47A3C" w14:paraId="0005BED2" w14:textId="77777777" w:rsidTr="00F47A3C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D02B44" w14:textId="650902B2" w:rsidR="00044AC4" w:rsidRPr="00F47A3C" w:rsidRDefault="00044AC4" w:rsidP="00044AC4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47A3C">
              <w:rPr>
                <w:rFonts w:ascii="Arial" w:hAnsi="Arial" w:cs="Arial"/>
                <w:color w:val="000000"/>
                <w:sz w:val="20"/>
              </w:rPr>
              <w:t>Barva vozidla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1189C0E" w14:textId="2618A2A6" w:rsidR="00044AC4" w:rsidRPr="00F47A3C" w:rsidRDefault="00044AC4" w:rsidP="00044AC4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47A3C">
              <w:rPr>
                <w:rFonts w:ascii="Arial" w:hAnsi="Arial" w:cs="Arial"/>
                <w:color w:val="000000"/>
                <w:sz w:val="20"/>
              </w:rPr>
              <w:t>bílá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827A273" w14:textId="77777777" w:rsidR="00044AC4" w:rsidRPr="00F47A3C" w:rsidRDefault="00044AC4" w:rsidP="00044AC4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8FD5B1" w14:textId="3D5428F4" w:rsidR="00044AC4" w:rsidRPr="00F47A3C" w:rsidRDefault="00044AC4" w:rsidP="00044AC4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F47A3C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044AC4" w:rsidRPr="00F47A3C" w14:paraId="61C508E5" w14:textId="77777777" w:rsidTr="00F47A3C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77637C2" w14:textId="60B3DF4C" w:rsidR="00044AC4" w:rsidRPr="00F47A3C" w:rsidRDefault="00044AC4" w:rsidP="00044AC4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47A3C">
              <w:rPr>
                <w:rFonts w:ascii="Arial" w:hAnsi="Arial" w:cs="Arial"/>
                <w:color w:val="000000"/>
                <w:sz w:val="20"/>
              </w:rPr>
              <w:t>Kola z lehkých slitin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D45F389" w14:textId="7C5C33C8" w:rsidR="00044AC4" w:rsidRPr="00F47A3C" w:rsidRDefault="00044AC4" w:rsidP="00044AC4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47A3C">
              <w:rPr>
                <w:rFonts w:ascii="Arial" w:hAnsi="Arial" w:cs="Arial"/>
                <w:color w:val="000000"/>
                <w:sz w:val="20"/>
              </w:rPr>
              <w:t>min. 19"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F9C78F4" w14:textId="77777777" w:rsidR="00044AC4" w:rsidRPr="00F47A3C" w:rsidRDefault="00044AC4" w:rsidP="00044AC4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D90C98" w14:textId="6F8A4B76" w:rsidR="00044AC4" w:rsidRPr="00F47A3C" w:rsidRDefault="00044AC4" w:rsidP="00044AC4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F47A3C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044AC4" w:rsidRPr="00F47A3C" w14:paraId="76A07E5F" w14:textId="77777777" w:rsidTr="00F47A3C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25CEA17" w14:textId="515F0A57" w:rsidR="00044AC4" w:rsidRPr="00F47A3C" w:rsidRDefault="00044AC4" w:rsidP="00044AC4">
            <w:pPr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F47A3C">
              <w:rPr>
                <w:rFonts w:ascii="Arial" w:hAnsi="Arial" w:cs="Arial"/>
                <w:color w:val="000000"/>
                <w:sz w:val="20"/>
              </w:rPr>
              <w:t>Počet míst ve vozidle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18D5E62" w14:textId="4B9E1D6C" w:rsidR="00044AC4" w:rsidRPr="00F47A3C" w:rsidRDefault="00044AC4" w:rsidP="00044AC4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47A3C">
              <w:rPr>
                <w:rFonts w:ascii="Arial" w:hAnsi="Arial" w:cs="Arial"/>
                <w:color w:val="000000"/>
                <w:sz w:val="20"/>
              </w:rPr>
              <w:t>5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76A89E7" w14:textId="77777777" w:rsidR="00044AC4" w:rsidRPr="00F47A3C" w:rsidRDefault="00044AC4" w:rsidP="00044AC4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393483" w14:textId="4A57FF9F" w:rsidR="00044AC4" w:rsidRPr="00F47A3C" w:rsidRDefault="00044AC4" w:rsidP="00044AC4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F47A3C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044AC4" w:rsidRPr="00F47A3C" w14:paraId="21F8CAA8" w14:textId="77777777" w:rsidTr="00F47A3C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0F35668" w14:textId="461C9B53" w:rsidR="00044AC4" w:rsidRPr="00F47A3C" w:rsidRDefault="00044AC4" w:rsidP="00044AC4">
            <w:pPr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F47A3C">
              <w:rPr>
                <w:rFonts w:ascii="Arial" w:hAnsi="Arial" w:cs="Arial"/>
                <w:color w:val="000000"/>
                <w:sz w:val="20"/>
              </w:rPr>
              <w:t>Tažné zařízení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2469125" w14:textId="0CF6BC52" w:rsidR="00044AC4" w:rsidRPr="00F47A3C" w:rsidRDefault="00044AC4" w:rsidP="00044AC4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47A3C"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83B2F94" w14:textId="77777777" w:rsidR="00044AC4" w:rsidRPr="00F47A3C" w:rsidRDefault="00044AC4" w:rsidP="00044AC4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9D1344" w14:textId="2CF65732" w:rsidR="00044AC4" w:rsidRPr="00F47A3C" w:rsidRDefault="00044AC4" w:rsidP="00044AC4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F47A3C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044AC4" w:rsidRPr="00F47A3C" w14:paraId="5DB722AE" w14:textId="77777777" w:rsidTr="00F47A3C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25E023F" w14:textId="527F9252" w:rsidR="00044AC4" w:rsidRPr="00F47A3C" w:rsidRDefault="00044AC4" w:rsidP="00044AC4">
            <w:pPr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F47A3C">
              <w:rPr>
                <w:rFonts w:ascii="Arial" w:hAnsi="Arial" w:cs="Arial"/>
                <w:color w:val="000000"/>
                <w:sz w:val="20"/>
              </w:rPr>
              <w:t>Zajištění registrace vozidla a opatření regsitrační značkou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B88FEA7" w14:textId="70A34883" w:rsidR="00044AC4" w:rsidRPr="00F47A3C" w:rsidRDefault="00044AC4" w:rsidP="00044AC4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47A3C"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19E4FB8" w14:textId="77777777" w:rsidR="00044AC4" w:rsidRPr="00F47A3C" w:rsidRDefault="00044AC4" w:rsidP="00044AC4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6513D8" w14:textId="017BEA3E" w:rsidR="00044AC4" w:rsidRPr="00F47A3C" w:rsidRDefault="00044AC4" w:rsidP="00044AC4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F47A3C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</w:tbl>
    <w:p w14:paraId="14097EE7" w14:textId="77777777" w:rsidR="00703492" w:rsidRDefault="00703492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665C93BE" w14:textId="77777777" w:rsidR="004C2C3F" w:rsidRDefault="004C2C3F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0299D225" w14:textId="77777777" w:rsidR="004C2C3F" w:rsidRDefault="004C2C3F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383C2522" w14:textId="77777777" w:rsidR="00A03809" w:rsidRDefault="00A03809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1E92A606" w14:textId="77777777" w:rsidR="004C2C3F" w:rsidRDefault="004C2C3F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13428C6C" w14:textId="77777777" w:rsidR="004C2C3F" w:rsidRDefault="004C2C3F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tbl>
      <w:tblPr>
        <w:tblW w:w="8807" w:type="dxa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6799"/>
        <w:gridCol w:w="2008"/>
      </w:tblGrid>
      <w:tr w:rsidR="00B51D10" w:rsidRPr="00F47A3C" w14:paraId="139A45D2" w14:textId="77777777" w:rsidTr="00F47A3C">
        <w:trPr>
          <w:trHeight w:val="397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6F3327F7" w14:textId="77777777" w:rsidR="00B51D10" w:rsidRPr="00F47A3C" w:rsidRDefault="00B51D10" w:rsidP="00F47A3C">
            <w:pPr>
              <w:spacing w:after="0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F47A3C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Požadovaná výbava vozidla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18912738" w14:textId="1EE563D1" w:rsidR="00B51D10" w:rsidRPr="00F47A3C" w:rsidRDefault="003C5BA7" w:rsidP="00F47A3C">
            <w:pPr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F47A3C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</w:t>
            </w:r>
          </w:p>
        </w:tc>
      </w:tr>
      <w:tr w:rsidR="004F2675" w:rsidRPr="00F47A3C" w14:paraId="2B6721D0" w14:textId="77777777" w:rsidTr="00F47A3C">
        <w:trPr>
          <w:trHeight w:val="397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0753ECA" w14:textId="59F85B32" w:rsidR="004F2675" w:rsidRPr="00F47A3C" w:rsidRDefault="004F2675" w:rsidP="00F47A3C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47A3C">
              <w:rPr>
                <w:rFonts w:ascii="Arial" w:hAnsi="Arial" w:cs="Arial"/>
                <w:color w:val="000000"/>
                <w:sz w:val="20"/>
              </w:rPr>
              <w:t>LED světlomety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CF69962" w14:textId="77777777" w:rsidR="004F2675" w:rsidRPr="00F47A3C" w:rsidRDefault="004F2675" w:rsidP="00F47A3C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F47A3C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4F2675" w:rsidRPr="00F47A3C" w14:paraId="368634EF" w14:textId="77777777" w:rsidTr="00F47A3C">
        <w:trPr>
          <w:trHeight w:val="397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E8900E8" w14:textId="25A256C6" w:rsidR="004F2675" w:rsidRPr="00F47A3C" w:rsidRDefault="00096931" w:rsidP="00F47A3C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47A3C">
              <w:rPr>
                <w:rFonts w:ascii="Arial" w:hAnsi="Arial" w:cs="Arial"/>
                <w:color w:val="000000"/>
                <w:sz w:val="20"/>
              </w:rPr>
              <w:t>T</w:t>
            </w:r>
            <w:r w:rsidR="004F2675" w:rsidRPr="00F47A3C">
              <w:rPr>
                <w:rFonts w:ascii="Arial" w:hAnsi="Arial" w:cs="Arial"/>
                <w:color w:val="000000"/>
                <w:sz w:val="20"/>
              </w:rPr>
              <w:t>epelné čerpadlo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8F47DAD" w14:textId="77777777" w:rsidR="004F2675" w:rsidRPr="00F47A3C" w:rsidRDefault="004F2675" w:rsidP="00F47A3C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F47A3C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4F2675" w:rsidRPr="00F47A3C" w14:paraId="30FB983C" w14:textId="77777777" w:rsidTr="00F47A3C">
        <w:trPr>
          <w:trHeight w:val="397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A97B8E" w14:textId="248C0EC5" w:rsidR="004F2675" w:rsidRPr="00F47A3C" w:rsidRDefault="004F2675" w:rsidP="00F47A3C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47A3C">
              <w:rPr>
                <w:rFonts w:ascii="Arial" w:hAnsi="Arial" w:cs="Arial"/>
                <w:color w:val="000000"/>
                <w:sz w:val="20"/>
              </w:rPr>
              <w:t>Adaptivní tempomat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1F5E268" w14:textId="77777777" w:rsidR="004F2675" w:rsidRPr="00F47A3C" w:rsidRDefault="004F2675" w:rsidP="00F47A3C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F47A3C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4F2675" w:rsidRPr="00F47A3C" w14:paraId="33C93B3F" w14:textId="77777777" w:rsidTr="00F47A3C">
        <w:trPr>
          <w:trHeight w:val="397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0BF137" w14:textId="4AC8CC68" w:rsidR="004F2675" w:rsidRPr="00F47A3C" w:rsidRDefault="004F2675" w:rsidP="00F47A3C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47A3C">
              <w:rPr>
                <w:rFonts w:ascii="Arial" w:hAnsi="Arial" w:cs="Arial"/>
                <w:color w:val="000000"/>
                <w:sz w:val="20"/>
              </w:rPr>
              <w:t>Asistent nouzového brždění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831A665" w14:textId="77777777" w:rsidR="004F2675" w:rsidRPr="00F47A3C" w:rsidRDefault="004F2675" w:rsidP="00F47A3C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F47A3C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4F2675" w:rsidRPr="00F47A3C" w14:paraId="489E06E4" w14:textId="77777777" w:rsidTr="00F47A3C">
        <w:trPr>
          <w:trHeight w:val="397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F2AF76" w14:textId="565CAE43" w:rsidR="004F2675" w:rsidRPr="00F47A3C" w:rsidRDefault="004F2675" w:rsidP="00F47A3C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47A3C">
              <w:rPr>
                <w:rFonts w:ascii="Arial" w:hAnsi="Arial" w:cs="Arial"/>
                <w:color w:val="000000"/>
                <w:sz w:val="20"/>
              </w:rPr>
              <w:t>Asistent pro udržování vozu v jízdním pruhu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E4217F5" w14:textId="77777777" w:rsidR="004F2675" w:rsidRPr="00F47A3C" w:rsidRDefault="004F2675" w:rsidP="00F47A3C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F47A3C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4F2675" w:rsidRPr="00F47A3C" w14:paraId="4B28B02B" w14:textId="77777777" w:rsidTr="00F47A3C">
        <w:trPr>
          <w:trHeight w:val="397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7B4074" w14:textId="66575E4B" w:rsidR="004F2675" w:rsidRPr="00F47A3C" w:rsidRDefault="004F2675" w:rsidP="00F47A3C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47A3C">
              <w:rPr>
                <w:rFonts w:ascii="Arial" w:hAnsi="Arial" w:cs="Arial"/>
                <w:color w:val="000000"/>
                <w:sz w:val="20"/>
              </w:rPr>
              <w:t>Parkovací asistent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0648400" w14:textId="77777777" w:rsidR="004F2675" w:rsidRPr="00F47A3C" w:rsidRDefault="004F2675" w:rsidP="00F47A3C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F47A3C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4F2675" w:rsidRPr="00F47A3C" w14:paraId="50F22894" w14:textId="77777777" w:rsidTr="00F47A3C">
        <w:trPr>
          <w:trHeight w:val="397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FB35FD" w14:textId="06BA1E51" w:rsidR="004F2675" w:rsidRPr="00F47A3C" w:rsidRDefault="004F2675" w:rsidP="00F47A3C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47A3C">
              <w:rPr>
                <w:rFonts w:ascii="Arial" w:hAnsi="Arial" w:cs="Arial"/>
                <w:color w:val="000000"/>
                <w:sz w:val="20"/>
              </w:rPr>
              <w:t>Parkovací kamera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A5318FB" w14:textId="77777777" w:rsidR="004F2675" w:rsidRPr="00F47A3C" w:rsidRDefault="004F2675" w:rsidP="00F47A3C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F47A3C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4F2675" w:rsidRPr="00F47A3C" w14:paraId="0DF3E55C" w14:textId="77777777" w:rsidTr="00F47A3C">
        <w:trPr>
          <w:trHeight w:val="397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0B95F8" w14:textId="37F85C4B" w:rsidR="004F2675" w:rsidRPr="00F47A3C" w:rsidRDefault="004F2675" w:rsidP="00F47A3C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47A3C">
              <w:rPr>
                <w:rFonts w:ascii="Arial" w:hAnsi="Arial" w:cs="Arial"/>
                <w:color w:val="000000"/>
                <w:sz w:val="20"/>
              </w:rPr>
              <w:t>Rozpoznávání dopravních značek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88553FD" w14:textId="77777777" w:rsidR="004F2675" w:rsidRPr="00F47A3C" w:rsidRDefault="004F2675" w:rsidP="00F47A3C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F47A3C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4F2675" w:rsidRPr="00F47A3C" w14:paraId="3A2042C0" w14:textId="77777777" w:rsidTr="00F47A3C">
        <w:trPr>
          <w:trHeight w:val="397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B2A2BB" w14:textId="781B352E" w:rsidR="004F2675" w:rsidRPr="00F47A3C" w:rsidRDefault="004F2675" w:rsidP="00F47A3C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47A3C">
              <w:rPr>
                <w:rFonts w:ascii="Arial" w:hAnsi="Arial" w:cs="Arial"/>
                <w:color w:val="000000"/>
                <w:sz w:val="20"/>
              </w:rPr>
              <w:t>Automatická klimatizace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019D57F" w14:textId="77777777" w:rsidR="004F2675" w:rsidRPr="00F47A3C" w:rsidRDefault="004F2675" w:rsidP="00F47A3C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F47A3C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4F2675" w:rsidRPr="00F47A3C" w14:paraId="0F4AE9E1" w14:textId="77777777" w:rsidTr="00F47A3C">
        <w:trPr>
          <w:trHeight w:val="397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ADA2E2" w14:textId="5066BA4B" w:rsidR="004F2675" w:rsidRPr="00F47A3C" w:rsidRDefault="004F2675" w:rsidP="00F47A3C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47A3C">
              <w:rPr>
                <w:rFonts w:ascii="Arial" w:hAnsi="Arial" w:cs="Arial"/>
                <w:color w:val="000000"/>
                <w:sz w:val="20"/>
              </w:rPr>
              <w:t>Vyhřívané přední sedadla  a volant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A4E777D" w14:textId="77777777" w:rsidR="004F2675" w:rsidRPr="00F47A3C" w:rsidRDefault="004F2675" w:rsidP="00F47A3C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F47A3C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4F2675" w:rsidRPr="00F47A3C" w14:paraId="60796EA1" w14:textId="77777777" w:rsidTr="00F47A3C">
        <w:trPr>
          <w:trHeight w:val="397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FB23B2" w14:textId="453FD6A3" w:rsidR="004F2675" w:rsidRPr="00F47A3C" w:rsidRDefault="004F2675" w:rsidP="00F47A3C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47A3C">
              <w:rPr>
                <w:rFonts w:ascii="Arial" w:hAnsi="Arial" w:cs="Arial"/>
                <w:color w:val="000000"/>
                <w:sz w:val="20"/>
              </w:rPr>
              <w:t>Multifunkční volant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8953E08" w14:textId="77777777" w:rsidR="004F2675" w:rsidRPr="00F47A3C" w:rsidRDefault="004F2675" w:rsidP="00F47A3C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F47A3C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4F2675" w:rsidRPr="00F47A3C" w14:paraId="64F04F98" w14:textId="77777777" w:rsidTr="00F47A3C">
        <w:trPr>
          <w:trHeight w:val="397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95F965" w14:textId="2A3DDBE4" w:rsidR="004F2675" w:rsidRPr="00F47A3C" w:rsidRDefault="004F2675" w:rsidP="00F47A3C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47A3C">
              <w:rPr>
                <w:rFonts w:ascii="Arial" w:hAnsi="Arial" w:cs="Arial"/>
                <w:color w:val="000000"/>
                <w:sz w:val="20"/>
              </w:rPr>
              <w:t>Boční posuvné dveře na obou stranách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D8D6889" w14:textId="77777777" w:rsidR="004F2675" w:rsidRPr="00F47A3C" w:rsidRDefault="004F2675" w:rsidP="00F47A3C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F47A3C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</w:tbl>
    <w:p w14:paraId="74384D7E" w14:textId="77777777" w:rsidR="004C2C3F" w:rsidRPr="009657EA" w:rsidRDefault="004C2C3F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sectPr w:rsidR="004C2C3F" w:rsidRPr="009657EA" w:rsidSect="00966DCB">
      <w:headerReference w:type="even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304" w:right="851" w:bottom="1134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7E92F7" w14:textId="77777777" w:rsidR="002E30B2" w:rsidRDefault="002E30B2">
      <w:pPr>
        <w:spacing w:after="0"/>
      </w:pPr>
      <w:r>
        <w:separator/>
      </w:r>
    </w:p>
  </w:endnote>
  <w:endnote w:type="continuationSeparator" w:id="0">
    <w:p w14:paraId="2AD63425" w14:textId="77777777" w:rsidR="002E30B2" w:rsidRDefault="002E30B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19E90B" w14:textId="77777777" w:rsidR="000472AC" w:rsidRDefault="00E06737">
    <w:pPr>
      <w:pStyle w:val="Zpat"/>
      <w:tabs>
        <w:tab w:val="clear" w:pos="4536"/>
        <w:tab w:val="clear" w:pos="9072"/>
      </w:tabs>
      <w:ind w:right="-2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C9D8C91" wp14:editId="13264296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FA8D2A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" o:allowincell="f">
              <w10:wrap type="topAndBottom"/>
            </v:line>
          </w:pict>
        </mc:Fallback>
      </mc:AlternateContent>
    </w:r>
    <w:r>
      <w:t xml:space="preserve">- 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10</w:t>
    </w:r>
    <w:r>
      <w:rPr>
        <w:rStyle w:val="slostrnky"/>
      </w:rPr>
      <w:fldChar w:fldCharType="end"/>
    </w:r>
    <w:r>
      <w:rPr>
        <w:rStyle w:val="slostrnky"/>
      </w:rPr>
      <w:t xml:space="preserve"> 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99C393" w14:textId="77777777" w:rsidR="000472AC" w:rsidRDefault="00E06737">
    <w:pPr>
      <w:pStyle w:val="Zpat"/>
      <w:tabs>
        <w:tab w:val="clear" w:pos="4536"/>
        <w:tab w:val="clear" w:pos="9072"/>
      </w:tabs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D0031" w14:textId="77777777" w:rsidR="000472AC" w:rsidRDefault="00E06737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DD538E7" wp14:editId="37F4C98A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1408392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" o:allowincell="f">
              <w10:wrap type="topAndBottom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FD5DE9" w14:textId="77777777" w:rsidR="002E30B2" w:rsidRDefault="002E30B2">
      <w:pPr>
        <w:spacing w:after="0"/>
      </w:pPr>
      <w:r>
        <w:separator/>
      </w:r>
    </w:p>
  </w:footnote>
  <w:footnote w:type="continuationSeparator" w:id="0">
    <w:p w14:paraId="09CEAA2E" w14:textId="77777777" w:rsidR="002E30B2" w:rsidRDefault="002E30B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418"/>
      <w:gridCol w:w="2552"/>
      <w:gridCol w:w="1701"/>
      <w:gridCol w:w="2552"/>
    </w:tblGrid>
    <w:tr w:rsidR="00AE75D8" w14:paraId="38727A9F" w14:textId="77777777">
      <w:trPr>
        <w:cantSplit/>
        <w:trHeight w:val="360"/>
      </w:trPr>
      <w:tc>
        <w:tcPr>
          <w:tcW w:w="1418" w:type="dxa"/>
        </w:tcPr>
        <w:p w14:paraId="4B561D50" w14:textId="77777777" w:rsidR="000472AC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t>Technický list</w:t>
          </w:r>
        </w:p>
      </w:tc>
      <w:tc>
        <w:tcPr>
          <w:tcW w:w="1418" w:type="dxa"/>
        </w:tcPr>
        <w:p w14:paraId="41AF6526" w14:textId="77777777" w:rsidR="000472AC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TITLE  \* MERGEFORMAT </w:instrText>
          </w:r>
          <w:r>
            <w:rPr>
              <w:b/>
            </w:rPr>
            <w:fldChar w:fldCharType="separate"/>
          </w:r>
          <w:r>
            <w:rPr>
              <w:b/>
            </w:rPr>
            <w:t>10 1100</w:t>
          </w:r>
          <w:r>
            <w:rPr>
              <w:b/>
            </w:rPr>
            <w:fldChar w:fldCharType="end"/>
          </w:r>
        </w:p>
      </w:tc>
      <w:tc>
        <w:tcPr>
          <w:tcW w:w="2552" w:type="dxa"/>
        </w:tcPr>
        <w:p w14:paraId="00C8298B" w14:textId="77777777" w:rsidR="000472AC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</w:pPr>
          <w:r>
            <w:t xml:space="preserve">Účinnost od: </w:t>
          </w:r>
          <w:r>
            <w:rPr>
              <w:u w:val="single"/>
            </w:rPr>
            <w:fldChar w:fldCharType="begin"/>
          </w:r>
          <w:r>
            <w:rPr>
              <w:u w:val="single"/>
            </w:rPr>
            <w:instrText xml:space="preserve"> DOCPROPERTY "Category"  \* MERGEFORMAT </w:instrText>
          </w:r>
          <w:r>
            <w:rPr>
              <w:u w:val="single"/>
            </w:rPr>
            <w:fldChar w:fldCharType="separate"/>
          </w:r>
          <w:r>
            <w:rPr>
              <w:u w:val="single"/>
            </w:rPr>
            <w:t>srpen 2017</w:t>
          </w:r>
          <w:r>
            <w:rPr>
              <w:u w:val="single"/>
            </w:rPr>
            <w:fldChar w:fldCharType="end"/>
          </w:r>
          <w:fldSimple w:instr=" KEYWORDS  \* MERGEFORMAT ">
            <w:r>
              <w:t>červenec 2017</w:t>
            </w:r>
          </w:fldSimple>
        </w:p>
      </w:tc>
      <w:tc>
        <w:tcPr>
          <w:tcW w:w="1701" w:type="dxa"/>
        </w:tcPr>
        <w:p w14:paraId="19EE5898" w14:textId="77777777" w:rsidR="000472AC" w:rsidRDefault="000472AC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  <w:tc>
        <w:tcPr>
          <w:tcW w:w="2552" w:type="dxa"/>
        </w:tcPr>
        <w:p w14:paraId="67C9814E" w14:textId="77777777" w:rsidR="000472AC" w:rsidRDefault="000472AC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</w:tr>
  </w:tbl>
  <w:p w14:paraId="1AD6E980" w14:textId="77777777" w:rsidR="000472AC" w:rsidRDefault="000472AC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8BDE89" w14:textId="77777777" w:rsidR="00875CD9" w:rsidRPr="00203176" w:rsidRDefault="00875CD9" w:rsidP="00875CD9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kupujícího: </w:t>
    </w:r>
    <w:r w:rsidRPr="00AF3F8C">
      <w:rPr>
        <w:rFonts w:ascii="Arial" w:hAnsi="Arial" w:cs="Arial"/>
        <w:b/>
        <w:sz w:val="18"/>
        <w:highlight w:val="green"/>
      </w:rPr>
      <w:t>následně doplní zadavatel</w:t>
    </w:r>
  </w:p>
  <w:p w14:paraId="2668B16B" w14:textId="5D820967" w:rsidR="000472AC" w:rsidRPr="00875CD9" w:rsidRDefault="00875CD9" w:rsidP="00875CD9">
    <w:pPr>
      <w:pStyle w:val="Zhlav"/>
      <w:spacing w:after="0"/>
      <w:jc w:val="right"/>
      <w:rPr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AF3F8C">
      <w:rPr>
        <w:rFonts w:ascii="Arial" w:hAnsi="Arial" w:cs="Arial"/>
        <w:b/>
        <w:sz w:val="18"/>
        <w:highlight w:val="yellow"/>
      </w:rPr>
      <w:t>doplní účastník</w:t>
    </w:r>
  </w:p>
  <w:p w14:paraId="196B2EBD" w14:textId="77777777" w:rsidR="000472AC" w:rsidRDefault="000472A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E00"/>
    <w:rsid w:val="00006E2D"/>
    <w:rsid w:val="00033AAB"/>
    <w:rsid w:val="000345BD"/>
    <w:rsid w:val="000346BA"/>
    <w:rsid w:val="00037A4D"/>
    <w:rsid w:val="00040C2E"/>
    <w:rsid w:val="0004441C"/>
    <w:rsid w:val="00044AC4"/>
    <w:rsid w:val="000472AC"/>
    <w:rsid w:val="00061E83"/>
    <w:rsid w:val="000644A6"/>
    <w:rsid w:val="000920EB"/>
    <w:rsid w:val="00096931"/>
    <w:rsid w:val="0009754E"/>
    <w:rsid w:val="00097567"/>
    <w:rsid w:val="000A578D"/>
    <w:rsid w:val="000B26EF"/>
    <w:rsid w:val="000B7512"/>
    <w:rsid w:val="000C1432"/>
    <w:rsid w:val="000C1471"/>
    <w:rsid w:val="000C1BCA"/>
    <w:rsid w:val="000C672B"/>
    <w:rsid w:val="000C7D58"/>
    <w:rsid w:val="000D0716"/>
    <w:rsid w:val="000D3C72"/>
    <w:rsid w:val="00104A70"/>
    <w:rsid w:val="001076EA"/>
    <w:rsid w:val="001104B2"/>
    <w:rsid w:val="00120B77"/>
    <w:rsid w:val="00134A17"/>
    <w:rsid w:val="0013778E"/>
    <w:rsid w:val="00156A7C"/>
    <w:rsid w:val="00166F0B"/>
    <w:rsid w:val="00172066"/>
    <w:rsid w:val="001750EE"/>
    <w:rsid w:val="00177B14"/>
    <w:rsid w:val="001855AD"/>
    <w:rsid w:val="00193487"/>
    <w:rsid w:val="001954FF"/>
    <w:rsid w:val="001A14AD"/>
    <w:rsid w:val="001A2559"/>
    <w:rsid w:val="001A7F2C"/>
    <w:rsid w:val="001B301C"/>
    <w:rsid w:val="001B5065"/>
    <w:rsid w:val="001B762E"/>
    <w:rsid w:val="001C5176"/>
    <w:rsid w:val="001C7C06"/>
    <w:rsid w:val="001D17E4"/>
    <w:rsid w:val="001D3071"/>
    <w:rsid w:val="001D5F5B"/>
    <w:rsid w:val="001E01E9"/>
    <w:rsid w:val="001E3427"/>
    <w:rsid w:val="001E5F86"/>
    <w:rsid w:val="00201B37"/>
    <w:rsid w:val="00202C42"/>
    <w:rsid w:val="002035CF"/>
    <w:rsid w:val="002049D8"/>
    <w:rsid w:val="00206D53"/>
    <w:rsid w:val="00225160"/>
    <w:rsid w:val="0022624D"/>
    <w:rsid w:val="00227F55"/>
    <w:rsid w:val="0023290E"/>
    <w:rsid w:val="0023394B"/>
    <w:rsid w:val="00236FA4"/>
    <w:rsid w:val="00237F85"/>
    <w:rsid w:val="00253312"/>
    <w:rsid w:val="00261A93"/>
    <w:rsid w:val="00262D83"/>
    <w:rsid w:val="00265757"/>
    <w:rsid w:val="00273304"/>
    <w:rsid w:val="00282C62"/>
    <w:rsid w:val="00284869"/>
    <w:rsid w:val="002871EA"/>
    <w:rsid w:val="00292899"/>
    <w:rsid w:val="0029663D"/>
    <w:rsid w:val="002A1BA9"/>
    <w:rsid w:val="002A4046"/>
    <w:rsid w:val="002A4BAA"/>
    <w:rsid w:val="002A5704"/>
    <w:rsid w:val="002A79F1"/>
    <w:rsid w:val="002B6795"/>
    <w:rsid w:val="002C09BA"/>
    <w:rsid w:val="002C4A16"/>
    <w:rsid w:val="002C5588"/>
    <w:rsid w:val="002D636F"/>
    <w:rsid w:val="002E30B2"/>
    <w:rsid w:val="002E595F"/>
    <w:rsid w:val="002E620A"/>
    <w:rsid w:val="002E782C"/>
    <w:rsid w:val="002F2BF0"/>
    <w:rsid w:val="002F3FBB"/>
    <w:rsid w:val="002F6B1A"/>
    <w:rsid w:val="00303C3C"/>
    <w:rsid w:val="00316B86"/>
    <w:rsid w:val="003217E2"/>
    <w:rsid w:val="00326134"/>
    <w:rsid w:val="00332CB9"/>
    <w:rsid w:val="00337602"/>
    <w:rsid w:val="003401CD"/>
    <w:rsid w:val="00356672"/>
    <w:rsid w:val="003620FC"/>
    <w:rsid w:val="00363FAF"/>
    <w:rsid w:val="00373B5F"/>
    <w:rsid w:val="00391FF1"/>
    <w:rsid w:val="0039312A"/>
    <w:rsid w:val="003958AD"/>
    <w:rsid w:val="00397F1B"/>
    <w:rsid w:val="003A2D99"/>
    <w:rsid w:val="003A30C7"/>
    <w:rsid w:val="003A329F"/>
    <w:rsid w:val="003A5131"/>
    <w:rsid w:val="003A5B7D"/>
    <w:rsid w:val="003B408F"/>
    <w:rsid w:val="003B4FF6"/>
    <w:rsid w:val="003C207D"/>
    <w:rsid w:val="003C5BA7"/>
    <w:rsid w:val="003E3845"/>
    <w:rsid w:val="003E4FEB"/>
    <w:rsid w:val="003E6DFF"/>
    <w:rsid w:val="003F526C"/>
    <w:rsid w:val="00430CDA"/>
    <w:rsid w:val="004337F1"/>
    <w:rsid w:val="00445A21"/>
    <w:rsid w:val="00455823"/>
    <w:rsid w:val="00461CA1"/>
    <w:rsid w:val="0046231F"/>
    <w:rsid w:val="00462A3D"/>
    <w:rsid w:val="00472903"/>
    <w:rsid w:val="0047522B"/>
    <w:rsid w:val="00475909"/>
    <w:rsid w:val="00480204"/>
    <w:rsid w:val="00480603"/>
    <w:rsid w:val="00483979"/>
    <w:rsid w:val="00486247"/>
    <w:rsid w:val="00490811"/>
    <w:rsid w:val="0049219C"/>
    <w:rsid w:val="004939AA"/>
    <w:rsid w:val="004A25A5"/>
    <w:rsid w:val="004A311C"/>
    <w:rsid w:val="004A56F2"/>
    <w:rsid w:val="004B4EC0"/>
    <w:rsid w:val="004B711D"/>
    <w:rsid w:val="004C2C3F"/>
    <w:rsid w:val="004D1262"/>
    <w:rsid w:val="004D52D3"/>
    <w:rsid w:val="004E1817"/>
    <w:rsid w:val="004E25E4"/>
    <w:rsid w:val="004E2D9E"/>
    <w:rsid w:val="004F2675"/>
    <w:rsid w:val="004F35D8"/>
    <w:rsid w:val="004F5764"/>
    <w:rsid w:val="004F6F66"/>
    <w:rsid w:val="00502A6B"/>
    <w:rsid w:val="00510388"/>
    <w:rsid w:val="005112D8"/>
    <w:rsid w:val="00513962"/>
    <w:rsid w:val="005252AB"/>
    <w:rsid w:val="00534F1A"/>
    <w:rsid w:val="0054217C"/>
    <w:rsid w:val="005448F3"/>
    <w:rsid w:val="00545C5A"/>
    <w:rsid w:val="00556CA9"/>
    <w:rsid w:val="005612EF"/>
    <w:rsid w:val="00585171"/>
    <w:rsid w:val="00586325"/>
    <w:rsid w:val="00586806"/>
    <w:rsid w:val="005A0346"/>
    <w:rsid w:val="005B12B3"/>
    <w:rsid w:val="005B243C"/>
    <w:rsid w:val="005C257A"/>
    <w:rsid w:val="005C259F"/>
    <w:rsid w:val="005C2925"/>
    <w:rsid w:val="005C6B34"/>
    <w:rsid w:val="005D30D9"/>
    <w:rsid w:val="005E414C"/>
    <w:rsid w:val="005E56A3"/>
    <w:rsid w:val="005E7991"/>
    <w:rsid w:val="005F222C"/>
    <w:rsid w:val="005F2E17"/>
    <w:rsid w:val="0060559F"/>
    <w:rsid w:val="006113D2"/>
    <w:rsid w:val="00613ED9"/>
    <w:rsid w:val="0061726E"/>
    <w:rsid w:val="00623FB2"/>
    <w:rsid w:val="00632862"/>
    <w:rsid w:val="0063368A"/>
    <w:rsid w:val="00633DB5"/>
    <w:rsid w:val="006341D0"/>
    <w:rsid w:val="00636EEB"/>
    <w:rsid w:val="006519BD"/>
    <w:rsid w:val="0065244C"/>
    <w:rsid w:val="00652FC4"/>
    <w:rsid w:val="00661CEB"/>
    <w:rsid w:val="006A56DF"/>
    <w:rsid w:val="006B6115"/>
    <w:rsid w:val="006C3ED5"/>
    <w:rsid w:val="006D010D"/>
    <w:rsid w:val="006D0441"/>
    <w:rsid w:val="006D7652"/>
    <w:rsid w:val="006E2943"/>
    <w:rsid w:val="006E3533"/>
    <w:rsid w:val="006E4FAD"/>
    <w:rsid w:val="006F52F2"/>
    <w:rsid w:val="00702204"/>
    <w:rsid w:val="00702846"/>
    <w:rsid w:val="00703492"/>
    <w:rsid w:val="00703F6F"/>
    <w:rsid w:val="007049DB"/>
    <w:rsid w:val="00714CB5"/>
    <w:rsid w:val="00716AB9"/>
    <w:rsid w:val="00726248"/>
    <w:rsid w:val="0073660A"/>
    <w:rsid w:val="00743F16"/>
    <w:rsid w:val="00744788"/>
    <w:rsid w:val="00751C37"/>
    <w:rsid w:val="007524B9"/>
    <w:rsid w:val="00752653"/>
    <w:rsid w:val="00762314"/>
    <w:rsid w:val="00775BD4"/>
    <w:rsid w:val="0078274A"/>
    <w:rsid w:val="007928F3"/>
    <w:rsid w:val="007932F8"/>
    <w:rsid w:val="007A5065"/>
    <w:rsid w:val="007A6D50"/>
    <w:rsid w:val="007B08BA"/>
    <w:rsid w:val="007B1023"/>
    <w:rsid w:val="007B28AD"/>
    <w:rsid w:val="007B2F8D"/>
    <w:rsid w:val="007B5B0C"/>
    <w:rsid w:val="007C4836"/>
    <w:rsid w:val="007C6066"/>
    <w:rsid w:val="007C7537"/>
    <w:rsid w:val="008002CD"/>
    <w:rsid w:val="00802797"/>
    <w:rsid w:val="00807938"/>
    <w:rsid w:val="008126D1"/>
    <w:rsid w:val="00815D05"/>
    <w:rsid w:val="008259BD"/>
    <w:rsid w:val="00831001"/>
    <w:rsid w:val="008464DD"/>
    <w:rsid w:val="00863810"/>
    <w:rsid w:val="00870431"/>
    <w:rsid w:val="00872927"/>
    <w:rsid w:val="00872F8A"/>
    <w:rsid w:val="00874C74"/>
    <w:rsid w:val="00875CD9"/>
    <w:rsid w:val="00875E59"/>
    <w:rsid w:val="008801B6"/>
    <w:rsid w:val="008826C0"/>
    <w:rsid w:val="00882753"/>
    <w:rsid w:val="008975A3"/>
    <w:rsid w:val="008B4EFF"/>
    <w:rsid w:val="008B6D62"/>
    <w:rsid w:val="008C0CDC"/>
    <w:rsid w:val="008D64C6"/>
    <w:rsid w:val="008E1A9F"/>
    <w:rsid w:val="008E2ABB"/>
    <w:rsid w:val="008E3C41"/>
    <w:rsid w:val="008F275C"/>
    <w:rsid w:val="008F6F1D"/>
    <w:rsid w:val="0090026E"/>
    <w:rsid w:val="00906389"/>
    <w:rsid w:val="00915B1F"/>
    <w:rsid w:val="00915BE1"/>
    <w:rsid w:val="009176DF"/>
    <w:rsid w:val="00924567"/>
    <w:rsid w:val="0092556B"/>
    <w:rsid w:val="00934D52"/>
    <w:rsid w:val="009351D5"/>
    <w:rsid w:val="00952569"/>
    <w:rsid w:val="009634E0"/>
    <w:rsid w:val="0097718C"/>
    <w:rsid w:val="00977EC6"/>
    <w:rsid w:val="009828AE"/>
    <w:rsid w:val="00995EEA"/>
    <w:rsid w:val="009A485E"/>
    <w:rsid w:val="009C2439"/>
    <w:rsid w:val="009D33F6"/>
    <w:rsid w:val="009D6676"/>
    <w:rsid w:val="009E0CFD"/>
    <w:rsid w:val="009E3483"/>
    <w:rsid w:val="009F0228"/>
    <w:rsid w:val="009F25EE"/>
    <w:rsid w:val="009F38B9"/>
    <w:rsid w:val="009F62C0"/>
    <w:rsid w:val="009F6622"/>
    <w:rsid w:val="00A026CB"/>
    <w:rsid w:val="00A03809"/>
    <w:rsid w:val="00A13046"/>
    <w:rsid w:val="00A14341"/>
    <w:rsid w:val="00A150A7"/>
    <w:rsid w:val="00A2477E"/>
    <w:rsid w:val="00A24B73"/>
    <w:rsid w:val="00A30337"/>
    <w:rsid w:val="00A34C63"/>
    <w:rsid w:val="00A41CEE"/>
    <w:rsid w:val="00A50D7B"/>
    <w:rsid w:val="00A62050"/>
    <w:rsid w:val="00A62935"/>
    <w:rsid w:val="00A6346E"/>
    <w:rsid w:val="00A666FD"/>
    <w:rsid w:val="00A73737"/>
    <w:rsid w:val="00A77126"/>
    <w:rsid w:val="00A7735D"/>
    <w:rsid w:val="00A857D1"/>
    <w:rsid w:val="00A97A8D"/>
    <w:rsid w:val="00AA266E"/>
    <w:rsid w:val="00AB166F"/>
    <w:rsid w:val="00AB2601"/>
    <w:rsid w:val="00AB2D33"/>
    <w:rsid w:val="00AB31CB"/>
    <w:rsid w:val="00AB320C"/>
    <w:rsid w:val="00AB32E8"/>
    <w:rsid w:val="00AB36F7"/>
    <w:rsid w:val="00AB49FC"/>
    <w:rsid w:val="00AC77FD"/>
    <w:rsid w:val="00AC7F75"/>
    <w:rsid w:val="00AD25B5"/>
    <w:rsid w:val="00AD771A"/>
    <w:rsid w:val="00AE00B3"/>
    <w:rsid w:val="00AE30D0"/>
    <w:rsid w:val="00AE6532"/>
    <w:rsid w:val="00AE7A4C"/>
    <w:rsid w:val="00AF4400"/>
    <w:rsid w:val="00AF5E82"/>
    <w:rsid w:val="00B115F9"/>
    <w:rsid w:val="00B13F16"/>
    <w:rsid w:val="00B14995"/>
    <w:rsid w:val="00B17740"/>
    <w:rsid w:val="00B22C70"/>
    <w:rsid w:val="00B337B7"/>
    <w:rsid w:val="00B4092E"/>
    <w:rsid w:val="00B40FBD"/>
    <w:rsid w:val="00B459D4"/>
    <w:rsid w:val="00B46A0C"/>
    <w:rsid w:val="00B51D10"/>
    <w:rsid w:val="00B54C98"/>
    <w:rsid w:val="00B87AD7"/>
    <w:rsid w:val="00B91F42"/>
    <w:rsid w:val="00B934F7"/>
    <w:rsid w:val="00B94965"/>
    <w:rsid w:val="00B95E66"/>
    <w:rsid w:val="00BA7C41"/>
    <w:rsid w:val="00BB07C0"/>
    <w:rsid w:val="00BB4E02"/>
    <w:rsid w:val="00BB5C73"/>
    <w:rsid w:val="00BC1086"/>
    <w:rsid w:val="00BC1E43"/>
    <w:rsid w:val="00BC4AC9"/>
    <w:rsid w:val="00BC6419"/>
    <w:rsid w:val="00BC71F7"/>
    <w:rsid w:val="00BD0F28"/>
    <w:rsid w:val="00BD793A"/>
    <w:rsid w:val="00BE5792"/>
    <w:rsid w:val="00BE66DD"/>
    <w:rsid w:val="00BE6D69"/>
    <w:rsid w:val="00BF7F0C"/>
    <w:rsid w:val="00C12239"/>
    <w:rsid w:val="00C14D3C"/>
    <w:rsid w:val="00C14F5C"/>
    <w:rsid w:val="00C15A50"/>
    <w:rsid w:val="00C2280A"/>
    <w:rsid w:val="00C2658C"/>
    <w:rsid w:val="00C31AEC"/>
    <w:rsid w:val="00C34D82"/>
    <w:rsid w:val="00C41181"/>
    <w:rsid w:val="00C518AB"/>
    <w:rsid w:val="00C567D7"/>
    <w:rsid w:val="00C61187"/>
    <w:rsid w:val="00C75BD5"/>
    <w:rsid w:val="00C768FB"/>
    <w:rsid w:val="00C80B97"/>
    <w:rsid w:val="00C816E8"/>
    <w:rsid w:val="00C90E2C"/>
    <w:rsid w:val="00C962CF"/>
    <w:rsid w:val="00CA356D"/>
    <w:rsid w:val="00CA4CDF"/>
    <w:rsid w:val="00CB05ED"/>
    <w:rsid w:val="00CB5DA5"/>
    <w:rsid w:val="00CB7C5D"/>
    <w:rsid w:val="00CC35A7"/>
    <w:rsid w:val="00CC49BA"/>
    <w:rsid w:val="00CD0267"/>
    <w:rsid w:val="00CD0E08"/>
    <w:rsid w:val="00CD71A3"/>
    <w:rsid w:val="00CE3FC6"/>
    <w:rsid w:val="00CE4128"/>
    <w:rsid w:val="00CE420D"/>
    <w:rsid w:val="00D14522"/>
    <w:rsid w:val="00D14D3B"/>
    <w:rsid w:val="00D162CF"/>
    <w:rsid w:val="00D30E33"/>
    <w:rsid w:val="00D31F54"/>
    <w:rsid w:val="00D35FFE"/>
    <w:rsid w:val="00D36A43"/>
    <w:rsid w:val="00D45477"/>
    <w:rsid w:val="00D57DB6"/>
    <w:rsid w:val="00D61164"/>
    <w:rsid w:val="00D62111"/>
    <w:rsid w:val="00D6288A"/>
    <w:rsid w:val="00D64A5C"/>
    <w:rsid w:val="00D65E00"/>
    <w:rsid w:val="00D66B22"/>
    <w:rsid w:val="00D77622"/>
    <w:rsid w:val="00D808E5"/>
    <w:rsid w:val="00D8440B"/>
    <w:rsid w:val="00D84B1C"/>
    <w:rsid w:val="00D910A5"/>
    <w:rsid w:val="00D9318A"/>
    <w:rsid w:val="00DC0F32"/>
    <w:rsid w:val="00DC3B17"/>
    <w:rsid w:val="00DC5A75"/>
    <w:rsid w:val="00DD214D"/>
    <w:rsid w:val="00DD2979"/>
    <w:rsid w:val="00DD78F1"/>
    <w:rsid w:val="00DE1772"/>
    <w:rsid w:val="00DE197E"/>
    <w:rsid w:val="00DE5E11"/>
    <w:rsid w:val="00DE762A"/>
    <w:rsid w:val="00DF34DB"/>
    <w:rsid w:val="00E06737"/>
    <w:rsid w:val="00E11252"/>
    <w:rsid w:val="00E20E91"/>
    <w:rsid w:val="00E26DFC"/>
    <w:rsid w:val="00E32949"/>
    <w:rsid w:val="00E3431B"/>
    <w:rsid w:val="00E41F5C"/>
    <w:rsid w:val="00E46288"/>
    <w:rsid w:val="00E53BE2"/>
    <w:rsid w:val="00E651ED"/>
    <w:rsid w:val="00E95462"/>
    <w:rsid w:val="00E97A3A"/>
    <w:rsid w:val="00EA0395"/>
    <w:rsid w:val="00EA6297"/>
    <w:rsid w:val="00ED0B9B"/>
    <w:rsid w:val="00EE02BB"/>
    <w:rsid w:val="00EE3080"/>
    <w:rsid w:val="00EE72D6"/>
    <w:rsid w:val="00EF518C"/>
    <w:rsid w:val="00EF7E22"/>
    <w:rsid w:val="00F04C7F"/>
    <w:rsid w:val="00F1019D"/>
    <w:rsid w:val="00F15A97"/>
    <w:rsid w:val="00F26036"/>
    <w:rsid w:val="00F27BC8"/>
    <w:rsid w:val="00F324F6"/>
    <w:rsid w:val="00F3552A"/>
    <w:rsid w:val="00F36091"/>
    <w:rsid w:val="00F40432"/>
    <w:rsid w:val="00F41127"/>
    <w:rsid w:val="00F47A3C"/>
    <w:rsid w:val="00F5075C"/>
    <w:rsid w:val="00F54E94"/>
    <w:rsid w:val="00F57295"/>
    <w:rsid w:val="00F60EFE"/>
    <w:rsid w:val="00F67560"/>
    <w:rsid w:val="00F81F3D"/>
    <w:rsid w:val="00F85545"/>
    <w:rsid w:val="00F92040"/>
    <w:rsid w:val="00FA3B22"/>
    <w:rsid w:val="00FA4248"/>
    <w:rsid w:val="00FB0FD6"/>
    <w:rsid w:val="00FB696E"/>
    <w:rsid w:val="00FD5089"/>
    <w:rsid w:val="00FD59B1"/>
    <w:rsid w:val="00FD65A8"/>
    <w:rsid w:val="00FE0C14"/>
    <w:rsid w:val="00FE5171"/>
    <w:rsid w:val="00FF7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E32675"/>
  <w15:chartTrackingRefBased/>
  <w15:docId w15:val="{7B69022E-11DD-451C-9C3D-570F9CB8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3492"/>
    <w:pPr>
      <w:spacing w:after="12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703492"/>
    <w:pPr>
      <w:tabs>
        <w:tab w:val="center" w:pos="4536"/>
        <w:tab w:val="right" w:pos="9072"/>
      </w:tabs>
    </w:pPr>
    <w:rPr>
      <w:noProof w:val="0"/>
    </w:rPr>
  </w:style>
  <w:style w:type="character" w:customStyle="1" w:styleId="ZpatChar">
    <w:name w:val="Zápatí Char"/>
    <w:basedOn w:val="Standardnpsmoodstavce"/>
    <w:link w:val="Zpat"/>
    <w:rsid w:val="00703492"/>
    <w:rPr>
      <w:rFonts w:ascii="Times New Roman" w:eastAsia="Times New Roman" w:hAnsi="Times New Roman" w:cs="Times New Roman"/>
      <w:szCs w:val="20"/>
      <w:lang w:eastAsia="cs-CZ"/>
    </w:rPr>
  </w:style>
  <w:style w:type="paragraph" w:styleId="Zhlav">
    <w:name w:val="header"/>
    <w:basedOn w:val="Normln"/>
    <w:link w:val="ZhlavChar"/>
    <w:rsid w:val="007034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03492"/>
    <w:rPr>
      <w:rFonts w:ascii="Times New Roman" w:eastAsia="Times New Roman" w:hAnsi="Times New Roman" w:cs="Times New Roman"/>
      <w:noProof/>
      <w:szCs w:val="20"/>
      <w:lang w:eastAsia="cs-CZ"/>
    </w:rPr>
  </w:style>
  <w:style w:type="character" w:styleId="slostrnky">
    <w:name w:val="page number"/>
    <w:basedOn w:val="Standardnpsmoodstavce"/>
    <w:rsid w:val="00703492"/>
  </w:style>
  <w:style w:type="paragraph" w:styleId="Revize">
    <w:name w:val="Revision"/>
    <w:hidden/>
    <w:uiPriority w:val="99"/>
    <w:semiHidden/>
    <w:rsid w:val="00472903"/>
    <w:pPr>
      <w:spacing w:after="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paragraph" w:styleId="Normlnweb">
    <w:name w:val="Normal (Web)"/>
    <w:basedOn w:val="Normln"/>
    <w:uiPriority w:val="99"/>
    <w:unhideWhenUsed/>
    <w:rsid w:val="0090026E"/>
    <w:pPr>
      <w:spacing w:before="100" w:beforeAutospacing="1" w:after="100" w:afterAutospacing="1"/>
    </w:pPr>
    <w:rPr>
      <w:rFonts w:ascii="Calibri" w:eastAsiaTheme="minorHAnsi" w:hAnsi="Calibri" w:cs="Calibri"/>
      <w:noProof w:val="0"/>
      <w:szCs w:val="22"/>
    </w:rPr>
  </w:style>
  <w:style w:type="paragraph" w:styleId="Odstavecseseznamem">
    <w:name w:val="List Paragraph"/>
    <w:basedOn w:val="Normln"/>
    <w:uiPriority w:val="34"/>
    <w:qFormat/>
    <w:rsid w:val="00D66B22"/>
    <w:pPr>
      <w:spacing w:after="0"/>
      <w:ind w:left="708"/>
    </w:pPr>
    <w:rPr>
      <w:rFonts w:ascii="Arial" w:hAnsi="Arial"/>
      <w:noProof w:val="0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293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73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58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51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54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61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28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82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8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97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80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86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00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10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58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2</Pages>
  <Words>244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Berka, Miroslav</dc:creator>
  <cp:keywords/>
  <dc:description/>
  <cp:lastModifiedBy>Gebauerová, Monika</cp:lastModifiedBy>
  <cp:revision>156</cp:revision>
  <dcterms:created xsi:type="dcterms:W3CDTF">2024-09-24T08:53:00Z</dcterms:created>
  <dcterms:modified xsi:type="dcterms:W3CDTF">2025-10-27T22:20:00Z</dcterms:modified>
</cp:coreProperties>
</file>